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88D73" w14:textId="77777777" w:rsidR="00180791" w:rsidRDefault="00180791" w:rsidP="000A7EE9">
      <w:pPr>
        <w:spacing w:line="240" w:lineRule="auto"/>
        <w:ind w:left="10080" w:right="-31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</w:p>
    <w:p w14:paraId="579FA88E" w14:textId="77777777" w:rsidR="00180791" w:rsidRPr="000A0269" w:rsidRDefault="00180791" w:rsidP="00180791">
      <w:pPr>
        <w:spacing w:line="240" w:lineRule="auto"/>
        <w:ind w:left="10080" w:right="-31"/>
        <w:rPr>
          <w:rFonts w:ascii="Times New Roman" w:eastAsia="Times New Roman" w:hAnsi="Times New Roman" w:cs="Times New Roman"/>
          <w:sz w:val="26"/>
          <w:szCs w:val="26"/>
        </w:rPr>
      </w:pPr>
      <w:r w:rsidRPr="000A0269">
        <w:rPr>
          <w:rFonts w:ascii="Times New Roman" w:eastAsia="Times New Roman" w:hAnsi="Times New Roman" w:cs="Times New Roman"/>
          <w:sz w:val="26"/>
          <w:szCs w:val="26"/>
        </w:rPr>
        <w:t>ЗАТВЕРДЖЕНО</w:t>
      </w:r>
    </w:p>
    <w:p w14:paraId="2312296D" w14:textId="77777777" w:rsidR="00180791" w:rsidRPr="000A0269" w:rsidRDefault="00180791" w:rsidP="00180791">
      <w:pPr>
        <w:spacing w:line="240" w:lineRule="auto"/>
        <w:ind w:left="10080" w:right="-31"/>
        <w:rPr>
          <w:rFonts w:ascii="Times New Roman" w:eastAsia="Times New Roman" w:hAnsi="Times New Roman" w:cs="Times New Roman"/>
          <w:sz w:val="26"/>
          <w:szCs w:val="26"/>
        </w:rPr>
      </w:pPr>
      <w:r w:rsidRPr="000A0269">
        <w:rPr>
          <w:rFonts w:ascii="Times New Roman" w:eastAsia="Times New Roman" w:hAnsi="Times New Roman" w:cs="Times New Roman"/>
          <w:sz w:val="26"/>
          <w:szCs w:val="26"/>
        </w:rPr>
        <w:t>Рішення Львівської обласної ради</w:t>
      </w:r>
    </w:p>
    <w:p w14:paraId="70AF0C12" w14:textId="0ACC0C46" w:rsidR="00180791" w:rsidRDefault="00180791" w:rsidP="00180791">
      <w:pPr>
        <w:spacing w:line="240" w:lineRule="auto"/>
        <w:ind w:left="10080" w:right="-31"/>
        <w:rPr>
          <w:rFonts w:ascii="Times New Roman" w:eastAsia="Times New Roman" w:hAnsi="Times New Roman" w:cs="Times New Roman"/>
          <w:sz w:val="26"/>
          <w:szCs w:val="26"/>
        </w:rPr>
      </w:pPr>
      <w:r w:rsidRPr="000A0269">
        <w:rPr>
          <w:rFonts w:ascii="Times New Roman" w:eastAsia="Times New Roman" w:hAnsi="Times New Roman" w:cs="Times New Roman"/>
          <w:sz w:val="26"/>
          <w:szCs w:val="26"/>
        </w:rPr>
        <w:t>від 23.02.2021 № 70</w:t>
      </w:r>
    </w:p>
    <w:p w14:paraId="76BC32BA" w14:textId="77777777" w:rsidR="00180791" w:rsidRPr="00180791" w:rsidRDefault="00180791" w:rsidP="00180791">
      <w:pPr>
        <w:spacing w:line="240" w:lineRule="auto"/>
        <w:ind w:left="10080" w:right="-31"/>
        <w:rPr>
          <w:rFonts w:ascii="Times New Roman" w:eastAsia="Times New Roman" w:hAnsi="Times New Roman" w:cs="Times New Roman"/>
          <w:sz w:val="16"/>
          <w:szCs w:val="16"/>
        </w:rPr>
      </w:pPr>
    </w:p>
    <w:p w14:paraId="72899E34" w14:textId="77777777" w:rsidR="00465154" w:rsidRPr="000F5D95" w:rsidRDefault="00465154" w:rsidP="00465154">
      <w:pPr>
        <w:pStyle w:val="a4"/>
        <w:tabs>
          <w:tab w:val="left" w:pos="5670"/>
        </w:tabs>
        <w:ind w:left="10065"/>
        <w:rPr>
          <w:rFonts w:ascii="Times New Roman" w:hAnsi="Times New Roman"/>
          <w:sz w:val="28"/>
          <w:szCs w:val="28"/>
        </w:rPr>
      </w:pPr>
      <w:r w:rsidRPr="000F5D95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Pr="000F5D95">
        <w:rPr>
          <w:rFonts w:ascii="Times New Roman" w:hAnsi="Times New Roman"/>
          <w:sz w:val="28"/>
          <w:szCs w:val="28"/>
          <w:lang w:val="ru-RU"/>
        </w:rPr>
        <w:t>редакції</w:t>
      </w:r>
      <w:proofErr w:type="spellEnd"/>
      <w:r w:rsidRPr="000F5D9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F5D95">
        <w:rPr>
          <w:rFonts w:ascii="Times New Roman" w:hAnsi="Times New Roman"/>
          <w:sz w:val="28"/>
          <w:szCs w:val="28"/>
        </w:rPr>
        <w:t xml:space="preserve">розпорядження начальника </w:t>
      </w:r>
    </w:p>
    <w:p w14:paraId="248715BF" w14:textId="77777777" w:rsidR="00465154" w:rsidRPr="000F5D95" w:rsidRDefault="00465154" w:rsidP="00465154">
      <w:pPr>
        <w:pStyle w:val="a4"/>
        <w:tabs>
          <w:tab w:val="left" w:pos="5670"/>
        </w:tabs>
        <w:ind w:left="10065"/>
        <w:rPr>
          <w:rFonts w:ascii="Times New Roman" w:hAnsi="Times New Roman"/>
          <w:sz w:val="28"/>
          <w:szCs w:val="28"/>
        </w:rPr>
      </w:pPr>
      <w:r w:rsidRPr="000F5D95">
        <w:rPr>
          <w:rFonts w:ascii="Times New Roman" w:hAnsi="Times New Roman"/>
          <w:sz w:val="28"/>
          <w:szCs w:val="28"/>
        </w:rPr>
        <w:t xml:space="preserve">обласної військової адміністрації </w:t>
      </w:r>
    </w:p>
    <w:p w14:paraId="6D5A06BE" w14:textId="77777777" w:rsidR="00465154" w:rsidRDefault="00465154" w:rsidP="00465154">
      <w:pPr>
        <w:pStyle w:val="a4"/>
        <w:tabs>
          <w:tab w:val="left" w:pos="5670"/>
        </w:tabs>
        <w:ind w:left="10065"/>
        <w:rPr>
          <w:rFonts w:ascii="Times New Roman" w:hAnsi="Times New Roman"/>
          <w:sz w:val="28"/>
          <w:szCs w:val="28"/>
        </w:rPr>
      </w:pPr>
      <w:r w:rsidRPr="000F5D95">
        <w:rPr>
          <w:rFonts w:ascii="Times New Roman" w:hAnsi="Times New Roman"/>
          <w:sz w:val="28"/>
          <w:szCs w:val="28"/>
        </w:rPr>
        <w:t>від _________ №____________</w:t>
      </w:r>
    </w:p>
    <w:p w14:paraId="31C1965E" w14:textId="77777777" w:rsidR="00465154" w:rsidRPr="000733F3" w:rsidRDefault="00465154" w:rsidP="00465154">
      <w:pPr>
        <w:tabs>
          <w:tab w:val="left" w:pos="8010"/>
        </w:tabs>
        <w:ind w:left="10065"/>
      </w:pPr>
    </w:p>
    <w:p w14:paraId="59941CBC" w14:textId="151DFD1A" w:rsidR="000A7EE9" w:rsidRPr="00180791" w:rsidRDefault="000A7EE9" w:rsidP="00180791">
      <w:pPr>
        <w:spacing w:line="240" w:lineRule="auto"/>
        <w:ind w:left="10080" w:right="-31"/>
        <w:rPr>
          <w:rFonts w:ascii="Times New Roman" w:eastAsia="Times New Roman" w:hAnsi="Times New Roman" w:cs="Times New Roman"/>
          <w:sz w:val="26"/>
          <w:szCs w:val="26"/>
        </w:rPr>
      </w:pPr>
      <w:r w:rsidRPr="00180791">
        <w:rPr>
          <w:rFonts w:ascii="Times New Roman" w:eastAsia="Times New Roman" w:hAnsi="Times New Roman" w:cs="Times New Roman"/>
          <w:sz w:val="26"/>
          <w:szCs w:val="26"/>
        </w:rPr>
        <w:t>(Додаток 2 до Програми)</w:t>
      </w:r>
    </w:p>
    <w:p w14:paraId="221F4FF6" w14:textId="77777777" w:rsidR="000A7EE9" w:rsidRPr="00180791" w:rsidRDefault="000A7EE9" w:rsidP="000A7EE9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180791">
        <w:rPr>
          <w:rFonts w:ascii="Times New Roman" w:eastAsia="Times New Roman" w:hAnsi="Times New Roman" w:cs="Times New Roman"/>
          <w:b/>
          <w:sz w:val="26"/>
          <w:szCs w:val="26"/>
        </w:rPr>
        <w:t xml:space="preserve">Ресурсне забезпечення </w:t>
      </w:r>
    </w:p>
    <w:p w14:paraId="264B46EB" w14:textId="77777777" w:rsidR="000A7EE9" w:rsidRPr="00180791" w:rsidRDefault="00D26DEF" w:rsidP="000A7EE9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80791">
        <w:rPr>
          <w:rFonts w:ascii="Times New Roman" w:eastAsia="Times New Roman" w:hAnsi="Times New Roman" w:cs="Times New Roman"/>
          <w:b/>
          <w:sz w:val="26"/>
          <w:szCs w:val="26"/>
        </w:rPr>
        <w:t xml:space="preserve">обласної (бюджетної) </w:t>
      </w:r>
      <w:r w:rsidR="000A7EE9" w:rsidRPr="00180791">
        <w:rPr>
          <w:rFonts w:ascii="Times New Roman" w:eastAsia="Times New Roman" w:hAnsi="Times New Roman" w:cs="Times New Roman"/>
          <w:b/>
          <w:sz w:val="26"/>
          <w:szCs w:val="26"/>
        </w:rPr>
        <w:t xml:space="preserve">Програми розвитку туризму та курортів у </w:t>
      </w:r>
    </w:p>
    <w:p w14:paraId="30EC61D7" w14:textId="5D589694" w:rsidR="000A7EE9" w:rsidRPr="00180791" w:rsidRDefault="000A7EE9" w:rsidP="000A7EE9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80791">
        <w:rPr>
          <w:rFonts w:ascii="Times New Roman" w:eastAsia="Times New Roman" w:hAnsi="Times New Roman" w:cs="Times New Roman"/>
          <w:b/>
          <w:sz w:val="26"/>
          <w:szCs w:val="26"/>
        </w:rPr>
        <w:t>Л</w:t>
      </w:r>
      <w:r w:rsidR="006E7C5F">
        <w:rPr>
          <w:rFonts w:ascii="Times New Roman" w:eastAsia="Times New Roman" w:hAnsi="Times New Roman" w:cs="Times New Roman"/>
          <w:b/>
          <w:sz w:val="26"/>
          <w:szCs w:val="26"/>
        </w:rPr>
        <w:t>ьвівській області на 2021 – 202</w:t>
      </w:r>
      <w:r w:rsidR="006E7C5F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6</w:t>
      </w:r>
      <w:r w:rsidRPr="00180791">
        <w:rPr>
          <w:rFonts w:ascii="Times New Roman" w:eastAsia="Times New Roman" w:hAnsi="Times New Roman" w:cs="Times New Roman"/>
          <w:b/>
          <w:sz w:val="26"/>
          <w:szCs w:val="26"/>
        </w:rPr>
        <w:t xml:space="preserve"> рок</w:t>
      </w:r>
      <w:r w:rsidR="00180791">
        <w:rPr>
          <w:rFonts w:ascii="Times New Roman" w:eastAsia="Times New Roman" w:hAnsi="Times New Roman" w:cs="Times New Roman"/>
          <w:b/>
          <w:sz w:val="26"/>
          <w:szCs w:val="26"/>
        </w:rPr>
        <w:t>и</w:t>
      </w:r>
    </w:p>
    <w:p w14:paraId="77723EFB" w14:textId="77777777" w:rsidR="000A7EE9" w:rsidRPr="00180791" w:rsidRDefault="000A7EE9" w:rsidP="000A7EE9">
      <w:pPr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80791">
        <w:rPr>
          <w:rFonts w:ascii="Times New Roman" w:eastAsia="Times New Roman" w:hAnsi="Times New Roman" w:cs="Times New Roman"/>
          <w:sz w:val="26"/>
          <w:szCs w:val="26"/>
        </w:rPr>
        <w:t>тис. грн</w:t>
      </w:r>
    </w:p>
    <w:tbl>
      <w:tblPr>
        <w:tblW w:w="1600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83"/>
        <w:gridCol w:w="1565"/>
        <w:gridCol w:w="1556"/>
        <w:gridCol w:w="1685"/>
        <w:gridCol w:w="1565"/>
        <w:gridCol w:w="1476"/>
        <w:gridCol w:w="1701"/>
        <w:gridCol w:w="2976"/>
      </w:tblGrid>
      <w:tr w:rsidR="006E7C5F" w:rsidRPr="00180791" w14:paraId="3DDC6ABE" w14:textId="77777777" w:rsidTr="006E7C5F">
        <w:trPr>
          <w:trHeight w:val="589"/>
          <w:jc w:val="center"/>
        </w:trPr>
        <w:tc>
          <w:tcPr>
            <w:tcW w:w="3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72721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1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5183E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рік</w:t>
            </w:r>
          </w:p>
        </w:tc>
        <w:tc>
          <w:tcPr>
            <w:tcW w:w="15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0FFB16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2022 рік</w:t>
            </w:r>
          </w:p>
          <w:p w14:paraId="14203870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14:paraId="3321D211" w14:textId="77777777" w:rsidR="006E7C5F" w:rsidRPr="00180791" w:rsidRDefault="006E7C5F" w:rsidP="004823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 рік</w:t>
            </w:r>
          </w:p>
        </w:tc>
        <w:tc>
          <w:tcPr>
            <w:tcW w:w="1565" w:type="dxa"/>
          </w:tcPr>
          <w:p w14:paraId="6ECC0D8C" w14:textId="0C52FF81" w:rsidR="006E7C5F" w:rsidRPr="00180791" w:rsidRDefault="006E7C5F" w:rsidP="007D4B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 рік</w:t>
            </w:r>
          </w:p>
        </w:tc>
        <w:tc>
          <w:tcPr>
            <w:tcW w:w="1476" w:type="dxa"/>
          </w:tcPr>
          <w:p w14:paraId="3384A48D" w14:textId="078296F1" w:rsidR="006E7C5F" w:rsidRPr="00180791" w:rsidRDefault="006E7C5F" w:rsidP="007D4BE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2025 рік </w:t>
            </w:r>
          </w:p>
        </w:tc>
        <w:tc>
          <w:tcPr>
            <w:tcW w:w="1701" w:type="dxa"/>
          </w:tcPr>
          <w:p w14:paraId="214DE067" w14:textId="33BDC6ED" w:rsidR="006E7C5F" w:rsidRP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2026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рік</w:t>
            </w:r>
            <w:proofErr w:type="spellEnd"/>
          </w:p>
        </w:tc>
        <w:tc>
          <w:tcPr>
            <w:tcW w:w="29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98EEA" w14:textId="63E9F44B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</w:p>
        </w:tc>
      </w:tr>
      <w:tr w:rsidR="006E7C5F" w:rsidRPr="00180791" w14:paraId="7E4B08E7" w14:textId="77777777" w:rsidTr="006E7C5F">
        <w:trPr>
          <w:trHeight w:val="508"/>
          <w:jc w:val="center"/>
        </w:trPr>
        <w:tc>
          <w:tcPr>
            <w:tcW w:w="3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7DCA8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</w:p>
        </w:tc>
        <w:tc>
          <w:tcPr>
            <w:tcW w:w="1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8FD82" w14:textId="77777777" w:rsidR="006E7C5F" w:rsidRPr="00180791" w:rsidRDefault="006E7C5F" w:rsidP="009E2400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5 608,002</w:t>
            </w:r>
          </w:p>
        </w:tc>
        <w:tc>
          <w:tcPr>
            <w:tcW w:w="15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5451" w14:textId="77777777" w:rsidR="006E7C5F" w:rsidRPr="00180791" w:rsidRDefault="006E7C5F" w:rsidP="009E24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3E99D70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820,000</w:t>
            </w:r>
          </w:p>
        </w:tc>
        <w:tc>
          <w:tcPr>
            <w:tcW w:w="1685" w:type="dxa"/>
          </w:tcPr>
          <w:p w14:paraId="4449AEC0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C1C627" w14:textId="031F98EF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</w:t>
            </w: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340,678</w:t>
            </w:r>
          </w:p>
        </w:tc>
        <w:tc>
          <w:tcPr>
            <w:tcW w:w="1565" w:type="dxa"/>
          </w:tcPr>
          <w:p w14:paraId="64027803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25ED6C" w14:textId="2266A7EB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2 518,000</w:t>
            </w:r>
          </w:p>
        </w:tc>
        <w:tc>
          <w:tcPr>
            <w:tcW w:w="1476" w:type="dxa"/>
          </w:tcPr>
          <w:p w14:paraId="2FB8A89E" w14:textId="77777777" w:rsid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E0D5DA" w14:textId="234761AF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2 300,000</w:t>
            </w:r>
          </w:p>
        </w:tc>
        <w:tc>
          <w:tcPr>
            <w:tcW w:w="1701" w:type="dxa"/>
          </w:tcPr>
          <w:p w14:paraId="46CE6A7D" w14:textId="77777777" w:rsid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5FACB2" w14:textId="096411B7" w:rsidR="006E7C5F" w:rsidRP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2500,000</w:t>
            </w:r>
          </w:p>
        </w:tc>
        <w:tc>
          <w:tcPr>
            <w:tcW w:w="29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ECA81" w14:textId="43A68C43" w:rsid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7901E9" w14:textId="18456986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5 0</w:t>
            </w: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86,68</w:t>
            </w:r>
          </w:p>
        </w:tc>
      </w:tr>
      <w:tr w:rsidR="006E7C5F" w:rsidRPr="00180791" w14:paraId="642627B0" w14:textId="77777777" w:rsidTr="006E7C5F">
        <w:trPr>
          <w:trHeight w:val="170"/>
          <w:jc w:val="center"/>
        </w:trPr>
        <w:tc>
          <w:tcPr>
            <w:tcW w:w="3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A18E24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1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6B740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0C042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dxa"/>
          </w:tcPr>
          <w:p w14:paraId="621C6BAE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</w:tcPr>
          <w:p w14:paraId="2CC575A1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14:paraId="775BEBE4" w14:textId="4E123D46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B2DB6A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5896F" w14:textId="5C711802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7C5F" w:rsidRPr="00180791" w14:paraId="33271004" w14:textId="77777777" w:rsidTr="006E7C5F">
        <w:trPr>
          <w:trHeight w:val="765"/>
          <w:jc w:val="center"/>
        </w:trPr>
        <w:tc>
          <w:tcPr>
            <w:tcW w:w="3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D65E7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B1607" w14:textId="77777777" w:rsidR="006E7C5F" w:rsidRPr="00180791" w:rsidRDefault="006E7C5F" w:rsidP="009E2400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4 900,000</w:t>
            </w:r>
          </w:p>
        </w:tc>
        <w:tc>
          <w:tcPr>
            <w:tcW w:w="15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8CC7A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695E88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820,000</w:t>
            </w:r>
          </w:p>
        </w:tc>
        <w:tc>
          <w:tcPr>
            <w:tcW w:w="1685" w:type="dxa"/>
          </w:tcPr>
          <w:p w14:paraId="795C44C5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C730B3" w14:textId="6D516353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</w:t>
            </w: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340,678</w:t>
            </w:r>
          </w:p>
        </w:tc>
        <w:tc>
          <w:tcPr>
            <w:tcW w:w="1565" w:type="dxa"/>
          </w:tcPr>
          <w:p w14:paraId="71D9B0E7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E057794" w14:textId="5BFCFF10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2 518,000</w:t>
            </w:r>
          </w:p>
        </w:tc>
        <w:tc>
          <w:tcPr>
            <w:tcW w:w="1476" w:type="dxa"/>
          </w:tcPr>
          <w:p w14:paraId="063B166A" w14:textId="77777777" w:rsid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0D2FD9" w14:textId="64BEB34F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2 300,000</w:t>
            </w:r>
          </w:p>
        </w:tc>
        <w:tc>
          <w:tcPr>
            <w:tcW w:w="1701" w:type="dxa"/>
          </w:tcPr>
          <w:p w14:paraId="5D043E99" w14:textId="77777777" w:rsid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37FA50" w14:textId="2B7F01A7" w:rsidR="006E7C5F" w:rsidRPr="006E7C5F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2500,000</w:t>
            </w:r>
          </w:p>
        </w:tc>
        <w:tc>
          <w:tcPr>
            <w:tcW w:w="29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15007" w14:textId="5D9877C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97FF3A" w14:textId="08B0F5F4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4 3</w:t>
            </w: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78,678</w:t>
            </w:r>
          </w:p>
        </w:tc>
      </w:tr>
      <w:tr w:rsidR="006E7C5F" w:rsidRPr="00180791" w14:paraId="78A502F0" w14:textId="77777777" w:rsidTr="006E7C5F">
        <w:trPr>
          <w:trHeight w:val="22"/>
          <w:jc w:val="center"/>
        </w:trPr>
        <w:tc>
          <w:tcPr>
            <w:tcW w:w="3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E28EA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949370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92866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14:paraId="5BBF9C6E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5" w:type="dxa"/>
          </w:tcPr>
          <w:p w14:paraId="1A1653A3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14:paraId="60E11DD2" w14:textId="22C92828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0F250495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1F6C7" w14:textId="278AB3EB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C5F" w:rsidRPr="00180791" w14:paraId="2229E4A2" w14:textId="77777777" w:rsidTr="006E7C5F">
        <w:trPr>
          <w:trHeight w:val="268"/>
          <w:jc w:val="center"/>
        </w:trPr>
        <w:tc>
          <w:tcPr>
            <w:tcW w:w="3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E9870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небюджетних джерел</w:t>
            </w:r>
          </w:p>
        </w:tc>
        <w:tc>
          <w:tcPr>
            <w:tcW w:w="1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AE637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EAA9D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5" w:type="dxa"/>
          </w:tcPr>
          <w:p w14:paraId="6BA432AF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5" w:type="dxa"/>
          </w:tcPr>
          <w:p w14:paraId="5DAB090D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</w:tcPr>
          <w:p w14:paraId="153941C3" w14:textId="6593442B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0E0DEB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C95C1" w14:textId="1A2D832D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7C5F" w:rsidRPr="00180791" w14:paraId="09532686" w14:textId="77777777" w:rsidTr="006E7C5F">
        <w:trPr>
          <w:trHeight w:val="757"/>
          <w:jc w:val="center"/>
        </w:trPr>
        <w:tc>
          <w:tcPr>
            <w:tcW w:w="3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4D452" w14:textId="77777777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15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233D7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708,002</w:t>
            </w:r>
          </w:p>
        </w:tc>
        <w:tc>
          <w:tcPr>
            <w:tcW w:w="155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BA815" w14:textId="77777777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85" w:type="dxa"/>
          </w:tcPr>
          <w:p w14:paraId="12D1914A" w14:textId="609AEBB3" w:rsidR="006E7C5F" w:rsidRPr="00180791" w:rsidRDefault="006E7C5F" w:rsidP="0048239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5" w:type="dxa"/>
          </w:tcPr>
          <w:p w14:paraId="29F03087" w14:textId="3CD4B39C" w:rsidR="006E7C5F" w:rsidRPr="00180791" w:rsidRDefault="006E7C5F" w:rsidP="009E24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76" w:type="dxa"/>
          </w:tcPr>
          <w:p w14:paraId="3A200ADC" w14:textId="0D19FC00" w:rsidR="006E7C5F" w:rsidRPr="006E7C5F" w:rsidRDefault="006E7C5F" w:rsidP="006E7C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1701" w:type="dxa"/>
          </w:tcPr>
          <w:p w14:paraId="537E621B" w14:textId="605EF731" w:rsidR="006E7C5F" w:rsidRPr="006E7C5F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0,0</w:t>
            </w:r>
          </w:p>
        </w:tc>
        <w:tc>
          <w:tcPr>
            <w:tcW w:w="29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D7A20" w14:textId="3938CF88" w:rsidR="006E7C5F" w:rsidRPr="00180791" w:rsidRDefault="006E7C5F" w:rsidP="009E24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0791">
              <w:rPr>
                <w:rFonts w:ascii="Times New Roman" w:eastAsia="Times New Roman" w:hAnsi="Times New Roman" w:cs="Times New Roman"/>
                <w:sz w:val="24"/>
                <w:szCs w:val="24"/>
              </w:rPr>
              <w:t>708,002</w:t>
            </w:r>
          </w:p>
        </w:tc>
      </w:tr>
    </w:tbl>
    <w:p w14:paraId="55F990C2" w14:textId="77777777" w:rsidR="005120DC" w:rsidRPr="00180791" w:rsidRDefault="000A7EE9" w:rsidP="000A7EE9">
      <w:pPr>
        <w:ind w:right="-573" w:firstLine="720"/>
        <w:rPr>
          <w:sz w:val="26"/>
          <w:szCs w:val="26"/>
        </w:rPr>
      </w:pPr>
      <w:r w:rsidRPr="00180791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__________________________________________________________________________________________</w:t>
      </w:r>
    </w:p>
    <w:sectPr w:rsidR="005120DC" w:rsidRPr="00180791" w:rsidSect="00180791">
      <w:pgSz w:w="16838" w:h="11906" w:orient="landscape"/>
      <w:pgMar w:top="142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EE9"/>
    <w:rsid w:val="000A0269"/>
    <w:rsid w:val="000A7EE9"/>
    <w:rsid w:val="000D3DA5"/>
    <w:rsid w:val="000F5D95"/>
    <w:rsid w:val="0015609B"/>
    <w:rsid w:val="00180791"/>
    <w:rsid w:val="001C32F8"/>
    <w:rsid w:val="00274ABA"/>
    <w:rsid w:val="002F1AB5"/>
    <w:rsid w:val="0030092F"/>
    <w:rsid w:val="00384B6E"/>
    <w:rsid w:val="003A4232"/>
    <w:rsid w:val="003F1966"/>
    <w:rsid w:val="00465154"/>
    <w:rsid w:val="0048239C"/>
    <w:rsid w:val="004F2C2A"/>
    <w:rsid w:val="005120DC"/>
    <w:rsid w:val="00550D21"/>
    <w:rsid w:val="0060177F"/>
    <w:rsid w:val="006773D9"/>
    <w:rsid w:val="00686714"/>
    <w:rsid w:val="006C68E1"/>
    <w:rsid w:val="006E531B"/>
    <w:rsid w:val="006E7C5F"/>
    <w:rsid w:val="007244CB"/>
    <w:rsid w:val="00734849"/>
    <w:rsid w:val="007D4BE9"/>
    <w:rsid w:val="007E4702"/>
    <w:rsid w:val="008C34F9"/>
    <w:rsid w:val="00985808"/>
    <w:rsid w:val="00991CF3"/>
    <w:rsid w:val="009A00A7"/>
    <w:rsid w:val="009E4328"/>
    <w:rsid w:val="00A14525"/>
    <w:rsid w:val="00AA685A"/>
    <w:rsid w:val="00AD6C9E"/>
    <w:rsid w:val="00AD7907"/>
    <w:rsid w:val="00BC66CE"/>
    <w:rsid w:val="00BF4166"/>
    <w:rsid w:val="00C53C13"/>
    <w:rsid w:val="00C608D5"/>
    <w:rsid w:val="00CF65FA"/>
    <w:rsid w:val="00D039BB"/>
    <w:rsid w:val="00D26DEF"/>
    <w:rsid w:val="00D3680E"/>
    <w:rsid w:val="00D71A58"/>
    <w:rsid w:val="00D97352"/>
    <w:rsid w:val="00E340C7"/>
    <w:rsid w:val="00F208B8"/>
    <w:rsid w:val="00F9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DBC8"/>
  <w15:chartTrackingRefBased/>
  <w15:docId w15:val="{BBE0CE05-3B65-4FC2-900D-1AF617AA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A7EE9"/>
    <w:pPr>
      <w:spacing w:after="0" w:line="276" w:lineRule="auto"/>
    </w:pPr>
    <w:rPr>
      <w:rFonts w:ascii="Arial" w:eastAsia="Arial" w:hAnsi="Arial" w:cs="Arial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4">
    <w:name w:val="No Spacing"/>
    <w:uiPriority w:val="1"/>
    <w:qFormat/>
    <w:rsid w:val="004651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561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HP</cp:lastModifiedBy>
  <cp:revision>2</cp:revision>
  <dcterms:created xsi:type="dcterms:W3CDTF">2025-12-30T13:41:00Z</dcterms:created>
  <dcterms:modified xsi:type="dcterms:W3CDTF">2025-12-30T13:41:00Z</dcterms:modified>
</cp:coreProperties>
</file>